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1) )Explain the statement " two magnetic field lines never intersect each other". (3) </w:t>
      </w:r>
    </w:p>
    <w:p>
      <w:pPr>
        <w:pStyle w:val="style0"/>
        <w:rPr/>
      </w:pPr>
      <w:r>
        <w:rPr>
          <w:lang w:val="en-US"/>
        </w:rPr>
        <w:t xml:space="preserve">2) If a current carrying conductor is placed in a magnetic field then what will happen. Explain. (2) </w:t>
      </w:r>
    </w:p>
    <w:p>
      <w:pPr>
        <w:pStyle w:val="style0"/>
        <w:rPr/>
      </w:pPr>
      <w:r>
        <w:rPr>
          <w:lang w:val="en-US"/>
        </w:rPr>
        <w:t xml:space="preserve">3) what do you know about solenoid. Write the factors on which Magnetic field produce inside the solenoid depends. (1+3) </w:t>
      </w:r>
    </w:p>
    <w:p>
      <w:pPr>
        <w:pStyle w:val="style0"/>
        <w:rPr/>
      </w:pPr>
      <w:r>
        <w:rPr>
          <w:lang w:val="en-US"/>
        </w:rPr>
        <w:t xml:space="preserve">4) which of the following is the correct expression of magnetic force.   (1) </w:t>
      </w:r>
    </w:p>
    <w:p>
      <w:pPr>
        <w:pStyle w:val="style0"/>
        <w:rPr/>
      </w:pPr>
      <w:r>
        <w:rPr>
          <w:lang w:val="en-US"/>
        </w:rPr>
        <w:t xml:space="preserve">a) q (V×B)       b)  qE     c) qvE    d) qvB </w:t>
      </w:r>
    </w:p>
    <w:p>
      <w:pPr>
        <w:pStyle w:val="style0"/>
        <w:rPr/>
      </w:pPr>
      <w:r>
        <w:rPr>
          <w:lang w:val="en-US"/>
        </w:rPr>
        <w:t xml:space="preserve">Where sysbols have their usual meanings. </w:t>
      </w:r>
    </w:p>
    <w:p>
      <w:pPr>
        <w:pStyle w:val="style0"/>
        <w:rPr/>
      </w:pPr>
      <w:r>
        <w:rPr>
          <w:lang w:val="en-US"/>
        </w:rPr>
        <w:t>5) What is the magnitude of magnekic force on a wire of langth  1m Carrying a Current of 8 A</w:t>
      </w:r>
    </w:p>
    <w:p>
      <w:pPr>
        <w:pStyle w:val="style0"/>
        <w:rPr/>
      </w:pPr>
      <w:r>
        <w:rPr>
          <w:lang w:val="en-US"/>
        </w:rPr>
        <w:t xml:space="preserve">and making an angle 30 degree  with the directian of a uniform magnetic field of o.15 T. (3) </w:t>
      </w:r>
    </w:p>
    <w:p>
      <w:pPr>
        <w:pStyle w:val="style0"/>
        <w:rPr/>
      </w:pPr>
      <w:r>
        <w:rPr>
          <w:lang w:val="en-US"/>
        </w:rPr>
        <w:t xml:space="preserve">6) If a charge moves with uniform velocity, poiit will produce ___________ and___________ force. (2)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1)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What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you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know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about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magnetic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effect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electric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current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electromagnetic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induction.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Write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one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application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each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effect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magnetism.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(2+2)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2)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State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Maxwell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cork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screw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rule.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use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rule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explain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orested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experiment.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(2+2)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3)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Write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expression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Lorentz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force.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 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(2)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4)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charge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2c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enters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magnetic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field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0.4T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angle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90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velocity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5m/s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calculate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magnetic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force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experienced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charge.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(3)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5)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conductor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of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length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1m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carrying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current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2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placed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magnetic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field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0.5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It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makes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angle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30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degree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field.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Calculate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force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experienced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by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conductor.(3)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240</Words>
  <Characters>1114</Characters>
  <Application>WPS Office</Application>
  <Paragraphs>16</Paragraphs>
  <CharactersWithSpaces>1375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2025-06-14T03:10:19Z</dcterms:created>
  <dc:creator>2109119DI</dc:creator>
  <lastModifiedBy>2109119DI</lastModifiedBy>
  <dcterms:modified xsi:type="dcterms:W3CDTF">2025-06-14T04:41:34Z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ef26d9b5bce147d1824f4e5a0114085e</vt:lpwstr>
  </property>
</Properties>
</file>